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31" w:rsidRDefault="00BC0231" w:rsidP="00BC023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4-семинар</w:t>
      </w:r>
    </w:p>
    <w:p w:rsidR="00BC0231" w:rsidRDefault="00BC0231" w:rsidP="00BC0231">
      <w:pPr>
        <w:rPr>
          <w:b/>
          <w:sz w:val="28"/>
          <w:szCs w:val="28"/>
          <w:lang w:val="kk-KZ"/>
        </w:rPr>
      </w:pPr>
    </w:p>
    <w:p w:rsidR="00BC0231" w:rsidRPr="00A32874" w:rsidRDefault="00BC0231" w:rsidP="00BC0231">
      <w:pPr>
        <w:rPr>
          <w:b/>
          <w:sz w:val="28"/>
          <w:szCs w:val="28"/>
          <w:lang w:val="kk-KZ"/>
        </w:rPr>
      </w:pPr>
      <w:r w:rsidRPr="00A32874">
        <w:rPr>
          <w:b/>
          <w:sz w:val="28"/>
          <w:szCs w:val="28"/>
          <w:lang w:val="kk-KZ"/>
        </w:rPr>
        <w:t xml:space="preserve">Сұрақтар: </w:t>
      </w:r>
    </w:p>
    <w:p w:rsidR="00BC0231" w:rsidRPr="00A32874" w:rsidRDefault="00BC0231" w:rsidP="00BC023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A32874">
        <w:rPr>
          <w:sz w:val="28"/>
          <w:szCs w:val="28"/>
          <w:lang w:val="kk-KZ"/>
        </w:rPr>
        <w:t>. Журналист-мәліметтер базасының менеджері. Кәсіби дағдылар.</w:t>
      </w:r>
    </w:p>
    <w:p w:rsidR="00BC0231" w:rsidRPr="00A32874" w:rsidRDefault="00BC0231" w:rsidP="00BC023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A32874">
        <w:rPr>
          <w:sz w:val="28"/>
          <w:szCs w:val="28"/>
          <w:lang w:val="kk-KZ"/>
        </w:rPr>
        <w:t>. Photoshop, Piktochart және Illustrator қызметтері.</w:t>
      </w:r>
    </w:p>
    <w:p w:rsidR="00BC0231" w:rsidRPr="00A32874" w:rsidRDefault="00BC0231" w:rsidP="00BC0231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A32874">
        <w:rPr>
          <w:sz w:val="28"/>
          <w:szCs w:val="28"/>
          <w:lang w:val="kk-KZ"/>
        </w:rPr>
        <w:t>. Google Sheets. Оларды пайдалану</w:t>
      </w:r>
      <w:r>
        <w:rPr>
          <w:sz w:val="28"/>
          <w:szCs w:val="28"/>
          <w:lang w:val="kk-KZ"/>
        </w:rPr>
        <w:t>.</w:t>
      </w:r>
    </w:p>
    <w:p w:rsidR="00BC0231" w:rsidRPr="00A32874" w:rsidRDefault="00BC0231" w:rsidP="00BC0231">
      <w:pPr>
        <w:pStyle w:val="Default"/>
        <w:rPr>
          <w:b/>
          <w:sz w:val="28"/>
          <w:szCs w:val="28"/>
          <w:lang w:val="kk-KZ"/>
        </w:rPr>
      </w:pPr>
    </w:p>
    <w:p w:rsidR="00BC0231" w:rsidRDefault="00BC0231" w:rsidP="00BC0231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BC0231" w:rsidRDefault="00BC0231" w:rsidP="00BC023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BC0231" w:rsidRDefault="00BC0231" w:rsidP="00BC0231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BC0231" w:rsidRDefault="00BC0231" w:rsidP="00BC0231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BC0231" w:rsidRDefault="00BC0231" w:rsidP="00BC0231">
      <w:pPr>
        <w:pStyle w:val="Default"/>
        <w:rPr>
          <w:sz w:val="28"/>
          <w:szCs w:val="28"/>
        </w:rPr>
      </w:pPr>
    </w:p>
    <w:p w:rsidR="00BC0231" w:rsidRDefault="00BC0231" w:rsidP="00BC0231">
      <w:pPr>
        <w:rPr>
          <w:b/>
          <w:sz w:val="28"/>
          <w:szCs w:val="28"/>
        </w:rPr>
      </w:pPr>
    </w:p>
    <w:p w:rsidR="00BC0231" w:rsidRPr="00824AC1" w:rsidRDefault="00BC0231" w:rsidP="00BC0231">
      <w:pPr>
        <w:rPr>
          <w:sz w:val="28"/>
          <w:szCs w:val="28"/>
        </w:rPr>
      </w:pPr>
    </w:p>
    <w:p w:rsidR="00B932BA" w:rsidRDefault="00BC0231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231"/>
    <w:rsid w:val="00010969"/>
    <w:rsid w:val="00122F19"/>
    <w:rsid w:val="00BC0231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231"/>
    <w:rPr>
      <w:color w:val="0000FF" w:themeColor="hyperlink"/>
      <w:u w:val="single"/>
    </w:rPr>
  </w:style>
  <w:style w:type="paragraph" w:customStyle="1" w:styleId="Default">
    <w:name w:val="Default"/>
    <w:rsid w:val="00BC0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2023-01-20T18:04:00Z</dcterms:created>
  <dcterms:modified xsi:type="dcterms:W3CDTF">2023-01-20T18:05:00Z</dcterms:modified>
</cp:coreProperties>
</file>